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C" w:rsidRPr="00042D8E" w:rsidRDefault="006B0F1F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D77CEE" w:rsidRPr="00042D8E">
        <w:rPr>
          <w:rFonts w:ascii="Times New Roman" w:eastAsia="Times New Roman" w:hAnsi="Times New Roman" w:cs="Times New Roman"/>
          <w:b/>
          <w:sz w:val="24"/>
          <w:szCs w:val="24"/>
        </w:rPr>
        <w:t>ОСНОВЫ ЗДОРОВОГО ПИТАНИЯ – ПУТЬ К ДОЛГОЛЕТИЮ</w:t>
      </w:r>
    </w:p>
    <w:p w:rsidR="000917DC" w:rsidRPr="001738AC" w:rsidRDefault="000917DC" w:rsidP="00430F77">
      <w:pPr>
        <w:spacing w:after="0" w:line="240" w:lineRule="auto"/>
        <w:ind w:hanging="567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35C02" w:rsidRPr="001738AC" w:rsidRDefault="00985345" w:rsidP="0057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noProof/>
          <w:color w:val="2B2B2B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8890</wp:posOffset>
            </wp:positionV>
            <wp:extent cx="1924050" cy="1866900"/>
            <wp:effectExtent l="19050" t="0" r="0" b="0"/>
            <wp:wrapSquare wrapText="bothSides"/>
            <wp:docPr id="1" name="Рисунок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415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Здоровое питание – это питание, обеспечивающее рост, нормальное развитие и жизнедеятельность человека, способствующее укреплению здоровья и профилактике заболеваний.</w:t>
      </w:r>
      <w:r w:rsidR="006B0F1F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="00472A18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Правильно питаясь сегодня – Вы заботитесь о своём здоровье на многие годы. </w:t>
      </w:r>
      <w:r w:rsidR="00D813D2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Здоровое питание – это один из элементов здорового образа жизни и важнейших компонентов красоты и здоровья.</w:t>
      </w:r>
      <w:r w:rsidR="0027641D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Придерживаться здорового питания  не так уж и сложно. Начинайте переходить  к здоровому питанию постепенно.</w:t>
      </w:r>
      <w:r w:rsidR="006A5211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Если придерживаться элементарных правил здорового питания, то большинство болезней  обойдут Вас стороной, а бодрость духа и энергия никогда не иссякнут.</w:t>
      </w:r>
    </w:p>
    <w:p w:rsidR="00985345" w:rsidRPr="001738AC" w:rsidRDefault="00985345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u w:val="single"/>
        </w:rPr>
      </w:pPr>
    </w:p>
    <w:p w:rsidR="00853EED" w:rsidRPr="001738AC" w:rsidRDefault="00853EED" w:rsidP="00BE34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u w:val="single"/>
        </w:rPr>
      </w:pPr>
      <w:r w:rsidRPr="001738AC">
        <w:rPr>
          <w:rFonts w:ascii="Times New Roman" w:eastAsia="Times New Roman" w:hAnsi="Times New Roman" w:cs="Times New Roman"/>
          <w:b/>
          <w:color w:val="2B2B2B"/>
          <w:sz w:val="24"/>
          <w:szCs w:val="24"/>
          <w:u w:val="single"/>
        </w:rPr>
        <w:t>Основные правила здорового питания</w:t>
      </w:r>
    </w:p>
    <w:p w:rsidR="00B34423" w:rsidRPr="001738AC" w:rsidRDefault="00E75772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Необходимо соблюдать соответствие калорийности рациона эн</w:t>
      </w:r>
      <w:r w:rsidR="00F61EAC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ергетическим затратам организма и следить за массой тела. </w:t>
      </w:r>
    </w:p>
    <w:p w:rsidR="00AD351F" w:rsidRPr="001738AC" w:rsidRDefault="00AD351F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Ваша пища должна содержать  все необходимые  для полноценной жизни вещества: белки, углеводы, жиры, витамины,</w:t>
      </w:r>
      <w:r w:rsidR="006B0F1F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минеральные соли и микроэлементы, т.е. питание должно быть разнообразным  и правильно сбалансированным.</w:t>
      </w:r>
    </w:p>
    <w:p w:rsidR="007E3956" w:rsidRPr="001738AC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Кушайте</w:t>
      </w:r>
      <w:r w:rsidR="007E3956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в спокойном состоянии, мелкими кусочками и хорошо пережёвывать каждый кусочек. </w:t>
      </w:r>
    </w:p>
    <w:p w:rsidR="004F2546" w:rsidRPr="001738AC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Разделите</w:t>
      </w:r>
      <w:r w:rsidR="004F2546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свой дневной рацион на 4-5 маленьких приёмов пищи </w:t>
      </w:r>
      <w:r w:rsidR="00713574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(примерно 1 стакан)</w:t>
      </w:r>
      <w:r w:rsidR="004F2546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, вместо 2-3 больших</w:t>
      </w:r>
      <w:r w:rsidR="00713574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приёмов</w:t>
      </w:r>
      <w:r w:rsidR="004F2546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CD62CF" w:rsidRPr="001738AC" w:rsidRDefault="007B3265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Не употребляйте</w:t>
      </w:r>
      <w:r w:rsidR="00CD62CF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(или минимиз</w:t>
      </w: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ируйте</w:t>
      </w:r>
      <w:r w:rsidR="00CD62CF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употребление) вредных продуктов, таких, как майонез, кетчуп, «фаст-фуд», алкоголь и др.</w:t>
      </w:r>
    </w:p>
    <w:p w:rsidR="00713574" w:rsidRPr="001738AC" w:rsidRDefault="007B3265" w:rsidP="007135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Ограничьте</w:t>
      </w:r>
      <w:r w:rsidR="00713574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употребление простых углеводов (сахара, сладких газированных напитков) – не более 30-40г в сутки. В некоторых случаях сахар можно заменить мёдом.</w:t>
      </w:r>
    </w:p>
    <w:p w:rsidR="00E17B6D" w:rsidRPr="001738AC" w:rsidRDefault="007B3265" w:rsidP="00E17B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Ограничьте</w:t>
      </w:r>
      <w:r w:rsidR="00E17B6D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потребление соли. Вместо обычной соли используйте йодированную.</w:t>
      </w:r>
    </w:p>
    <w:p w:rsidR="00E17B6D" w:rsidRPr="001738AC" w:rsidRDefault="007B3265" w:rsidP="00E17B6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Кушайте</w:t>
      </w:r>
      <w:r w:rsidR="00E17B6D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больше </w:t>
      </w:r>
      <w:r w:rsidR="00C914FE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свежих </w:t>
      </w:r>
      <w:r w:rsidR="00E17B6D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овощей и фруктов. Стремитесь, чтобы в ежедневном рационе присутствовали продукты из цельных зёрен, бобовых и орехов.</w:t>
      </w:r>
    </w:p>
    <w:p w:rsidR="00EC52B0" w:rsidRPr="001738AC" w:rsidRDefault="007B3265" w:rsidP="00EC52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Употребляйте</w:t>
      </w:r>
      <w:r w:rsidR="00EC52B0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около 2</w:t>
      </w:r>
      <w:r w:rsidR="00621D5B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-х литров </w:t>
      </w:r>
      <w:r w:rsidR="00EC52B0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воды в сутки. </w:t>
      </w: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Не запивайте еду и не пейте</w:t>
      </w:r>
      <w:r w:rsidR="00EC52B0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непосредственно после еды</w:t>
      </w:r>
      <w:r w:rsidR="00987EAD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(употреблять за 30 мин</w:t>
      </w:r>
      <w:r w:rsidR="006B0F1F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</w:t>
      </w:r>
      <w:r w:rsidR="00987EAD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до еды и через 30 мин</w:t>
      </w:r>
      <w:r w:rsidR="006B0F1F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</w:t>
      </w:r>
      <w:r w:rsidR="00987EAD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после еды)</w:t>
      </w:r>
      <w:r w:rsidR="00EC52B0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. Н</w:t>
      </w: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е пейте</w:t>
      </w:r>
      <w:r w:rsidR="00EC52B0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много воды на ночь, - не более 200 мл.</w:t>
      </w:r>
    </w:p>
    <w:p w:rsidR="00D13147" w:rsidRPr="001738AC" w:rsidRDefault="00AB3CF9" w:rsidP="00853E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Ужинайте не позднее, чем за </w:t>
      </w:r>
      <w:r w:rsidR="00D13147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4 часа до сна. </w:t>
      </w: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Примерно за 2 часа до сна можно </w:t>
      </w:r>
      <w:r w:rsidR="00D13147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выпить стакан нежирного кефира, йогурта или простокваши.</w:t>
      </w:r>
    </w:p>
    <w:p w:rsidR="00BB0D2A" w:rsidRPr="001738AC" w:rsidRDefault="00B34423" w:rsidP="00B3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</w:rPr>
        <w:t xml:space="preserve">Масса тела – главный индикатор энергетического баланса. </w:t>
      </w: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Энергетические потребности  зависят от Вашего</w:t>
      </w:r>
      <w:r w:rsidR="006B0F1F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рода деятельности и общей физической активности.</w:t>
      </w:r>
      <w:r w:rsidR="00253ABD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Оценить, в норме ли Ваш вес, можно с помощью индекса массы тела (ИМТ)</w:t>
      </w:r>
      <w:r w:rsidR="00381C42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</w:t>
      </w:r>
      <w:r w:rsidR="00381C42" w:rsidRPr="001738AC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  <w:u w:val="single"/>
        </w:rPr>
        <w:t>Чтобы подсчитать ИМТ, нужно свой вес в килограммах разделить на квадрат своего роста</w:t>
      </w:r>
      <w:r w:rsidR="000C0A68" w:rsidRPr="001738AC">
        <w:rPr>
          <w:rFonts w:ascii="Times New Roman" w:eastAsia="Times New Roman" w:hAnsi="Times New Roman" w:cs="Times New Roman"/>
          <w:b/>
          <w:color w:val="2B2B2B"/>
          <w:sz w:val="24"/>
          <w:szCs w:val="24"/>
          <w:u w:val="single"/>
        </w:rPr>
        <w:t>(кг/м</w:t>
      </w:r>
      <w:r w:rsidR="000C0A68" w:rsidRPr="001738AC">
        <w:rPr>
          <w:rFonts w:ascii="Times New Roman" w:eastAsia="Times New Roman" w:hAnsi="Times New Roman" w:cs="Times New Roman"/>
          <w:b/>
          <w:color w:val="2B2B2B"/>
          <w:sz w:val="24"/>
          <w:szCs w:val="24"/>
          <w:u w:val="single"/>
          <w:vertAlign w:val="superscript"/>
        </w:rPr>
        <w:t>2</w:t>
      </w:r>
      <w:r w:rsidR="000C0A68" w:rsidRPr="001738AC">
        <w:rPr>
          <w:rFonts w:ascii="Times New Roman" w:eastAsia="Times New Roman" w:hAnsi="Times New Roman" w:cs="Times New Roman"/>
          <w:b/>
          <w:color w:val="2B2B2B"/>
          <w:sz w:val="24"/>
          <w:szCs w:val="24"/>
          <w:u w:val="single"/>
        </w:rPr>
        <w:t>)</w:t>
      </w:r>
      <w:r w:rsidR="00381C42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B34423" w:rsidRPr="001738AC" w:rsidRDefault="00A02AC6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Если значение </w:t>
      </w:r>
      <w:r w:rsidR="00BB0D2A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ИМТ о</w:t>
      </w:r>
      <w:r w:rsidR="00A07638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т 18,5 до 25, то вес в норме, </w:t>
      </w:r>
      <w:r w:rsidR="00BB0D2A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значит</w:t>
      </w:r>
      <w:r w:rsidR="00A07638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, Вы потребляете достаточно калорий.</w:t>
      </w:r>
    </w:p>
    <w:p w:rsidR="00A07638" w:rsidRPr="001738AC" w:rsidRDefault="00A07638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ИМТ меньше18,5 – дефицит массы тела. Это может привести к истощению организма и наруше</w:t>
      </w:r>
      <w:r w:rsidR="00576916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нию работы всех органов, </w:t>
      </w: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стоит увеличить количество потребляемой пищи.</w:t>
      </w:r>
    </w:p>
    <w:p w:rsidR="00A07638" w:rsidRDefault="00A07638" w:rsidP="00BB0D2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ИМТ от 25 до 30 – признак обладателей лишнего веса. Необходимо срочно уменьшить порции и повысить физическую активность</w:t>
      </w:r>
      <w:r w:rsidR="00A91CD2" w:rsidRPr="001738AC">
        <w:rPr>
          <w:rFonts w:ascii="Times New Roman" w:eastAsia="Times New Roman" w:hAnsi="Times New Roman" w:cs="Times New Roman"/>
          <w:color w:val="2B2B2B"/>
          <w:sz w:val="24"/>
          <w:szCs w:val="24"/>
        </w:rPr>
        <w:t>,  иначе Вам грозит ожирение.</w:t>
      </w:r>
    </w:p>
    <w:p w:rsidR="00981ED4" w:rsidRPr="001738AC" w:rsidRDefault="00981ED4" w:rsidP="00981ED4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tbl>
      <w:tblPr>
        <w:tblStyle w:val="a6"/>
        <w:tblW w:w="7938" w:type="dxa"/>
        <w:tblInd w:w="1384" w:type="dxa"/>
        <w:tblLook w:val="04A0"/>
      </w:tblPr>
      <w:tblGrid>
        <w:gridCol w:w="7938"/>
      </w:tblGrid>
      <w:tr w:rsidR="00361BA6" w:rsidRPr="001738AC" w:rsidTr="00042D8E">
        <w:tc>
          <w:tcPr>
            <w:tcW w:w="7938" w:type="dxa"/>
          </w:tcPr>
          <w:p w:rsidR="006650ED" w:rsidRPr="00042D8E" w:rsidRDefault="00985345" w:rsidP="006650ED">
            <w:pPr>
              <w:spacing w:after="1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8A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r w:rsidR="00361BA6" w:rsidRPr="001738A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ОМНИТЕ! </w:t>
            </w:r>
            <w:r w:rsidR="00361BA6" w:rsidRPr="00042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Взрослый человек может ориентироваться на ИМТ. </w:t>
            </w:r>
          </w:p>
          <w:p w:rsidR="00361BA6" w:rsidRPr="001738AC" w:rsidRDefault="00361BA6" w:rsidP="00576916">
            <w:pPr>
              <w:spacing w:after="180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2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Недостаток </w:t>
            </w:r>
            <w:r w:rsidR="00576916" w:rsidRPr="00042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избыток веса ребёнка должен</w:t>
            </w:r>
            <w:r w:rsidR="006B0F1F" w:rsidRPr="00042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диагностировать врач!</w:t>
            </w:r>
          </w:p>
        </w:tc>
      </w:tr>
    </w:tbl>
    <w:p w:rsidR="00B34423" w:rsidRPr="001738AC" w:rsidRDefault="00B34423" w:rsidP="006650ED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58AD" w:rsidRPr="001738AC" w:rsidRDefault="002D4B32" w:rsidP="00EE58AD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Приготовление здоровой пищи</w:t>
      </w:r>
    </w:p>
    <w:p w:rsidR="005B71C8" w:rsidRPr="001738AC" w:rsidRDefault="00EE58AD" w:rsidP="005B71C8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ли пища здоровой, во многом зависит от того, как Вы её приготовите. Из одних и тех же продуктов можно приготовить, как здоровую, так и вредную пищу.</w:t>
      </w:r>
      <w:r w:rsidR="005B71C8"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 секрет в </w:t>
      </w:r>
      <w:r w:rsidR="005B71C8"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сбалансированности ингредиентов, дроблении приёмов пищи, и методах приготовления.</w:t>
      </w:r>
      <w:r w:rsidR="006F49BB"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говорите, что Вы что-то не любите </w:t>
      </w:r>
      <w:r w:rsidR="00A05251"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просто попробуйте приготовить </w:t>
      </w:r>
      <w:r w:rsidR="002839DE"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продукт  по-другому!</w:t>
      </w:r>
    </w:p>
    <w:p w:rsidR="00E35000" w:rsidRPr="001738AC" w:rsidRDefault="00E35000" w:rsidP="00E35000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приготовлении блюд использовать только растительные масла (подсолнечное, оливковое и др.) и щадящую термическую обработку (готовьте на пару, гриле, запекайте, отваривайте, тушите без добавления масла).</w:t>
      </w:r>
    </w:p>
    <w:p w:rsidR="008107DA" w:rsidRPr="001738AC" w:rsidRDefault="00A41899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463E4" w:rsidRPr="001738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0</wp:posOffset>
            </wp:positionV>
            <wp:extent cx="2273300" cy="1602740"/>
            <wp:effectExtent l="19050" t="0" r="0" b="0"/>
            <wp:wrapSquare wrapText="bothSides"/>
            <wp:docPr id="3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7DA" w:rsidRPr="001738AC" w:rsidRDefault="007F7D51" w:rsidP="00C92AC3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здоровой тарелки</w:t>
      </w:r>
    </w:p>
    <w:p w:rsidR="007F7D51" w:rsidRPr="001738AC" w:rsidRDefault="007F7D51" w:rsidP="007F7D51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>20% - свежие фрукты или ягоды;</w:t>
      </w:r>
    </w:p>
    <w:p w:rsidR="007F7D51" w:rsidRPr="001738AC" w:rsidRDefault="007F7D51" w:rsidP="007F7D51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>25% - зерновые или бобовые;</w:t>
      </w:r>
    </w:p>
    <w:p w:rsidR="00EE58AD" w:rsidRPr="001738AC" w:rsidRDefault="007F7D51" w:rsidP="00EC5A77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>25% - источники полезного белка (мясо, рыба, морепродукты, яйца, творог);</w:t>
      </w:r>
    </w:p>
    <w:p w:rsidR="007F7D51" w:rsidRPr="001738AC" w:rsidRDefault="007F7D51" w:rsidP="00832833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>30% - овощи (салат из свежих овощей или овощное рагу);</w:t>
      </w:r>
    </w:p>
    <w:p w:rsidR="007F7D51" w:rsidRPr="001738AC" w:rsidRDefault="00D8080F" w:rsidP="00832833">
      <w:pPr>
        <w:pStyle w:val="a7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color w:val="000000"/>
          <w:sz w:val="24"/>
          <w:szCs w:val="24"/>
        </w:rPr>
        <w:t>200-250 мл – напитка (вода, чай, сок)</w:t>
      </w:r>
    </w:p>
    <w:p w:rsidR="003C078A" w:rsidRPr="001738AC" w:rsidRDefault="003C078A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sz w:val="24"/>
          <w:szCs w:val="24"/>
        </w:rPr>
        <w:t>Основу рациона питания составляют овощи (кроме картофеля), фрукты, зерновые и бобовые продукты, количество которых не дол</w:t>
      </w:r>
      <w:r w:rsidR="00ED68A3" w:rsidRPr="001738AC">
        <w:rPr>
          <w:rFonts w:ascii="Times New Roman" w:eastAsia="Times New Roman" w:hAnsi="Times New Roman" w:cs="Times New Roman"/>
          <w:sz w:val="24"/>
          <w:szCs w:val="24"/>
        </w:rPr>
        <w:t>жно быть менее 500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7762B" w:rsidRPr="001738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 xml:space="preserve"> в сутки. С целью увеличения количества пищевых волокон (клетчатки) в рационе питания рекомендуется употреблять хлебобулочные изделия из цельного зерна, а также с добавлением отрубей.</w:t>
      </w:r>
    </w:p>
    <w:p w:rsidR="0017762B" w:rsidRPr="001738AC" w:rsidRDefault="0017762B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БЕЛКИ </w:t>
      </w:r>
      <w:r w:rsidR="007245AD" w:rsidRPr="001738AC">
        <w:rPr>
          <w:rFonts w:ascii="Times New Roman" w:eastAsia="Times New Roman" w:hAnsi="Times New Roman" w:cs="Times New Roman"/>
          <w:sz w:val="24"/>
          <w:szCs w:val="24"/>
        </w:rPr>
        <w:t>– это важнейшие компоненты пищи.</w:t>
      </w:r>
      <w:r w:rsidR="00F67098" w:rsidRPr="001738AC">
        <w:rPr>
          <w:rFonts w:ascii="Times New Roman" w:eastAsia="Times New Roman" w:hAnsi="Times New Roman" w:cs="Times New Roman"/>
          <w:sz w:val="24"/>
          <w:szCs w:val="24"/>
        </w:rPr>
        <w:t xml:space="preserve"> Белки растительного и животного происхождения должны присутствовать</w:t>
      </w:r>
      <w:r w:rsidR="00ED68A3" w:rsidRPr="001738AC">
        <w:rPr>
          <w:rFonts w:ascii="Times New Roman" w:eastAsia="Times New Roman" w:hAnsi="Times New Roman" w:cs="Times New Roman"/>
          <w:sz w:val="24"/>
          <w:szCs w:val="24"/>
        </w:rPr>
        <w:t xml:space="preserve"> в пище в равных пропорциях, приблизительно 30-40г. одних и столько же других.</w:t>
      </w:r>
    </w:p>
    <w:p w:rsidR="00ED68A3" w:rsidRPr="001738AC" w:rsidRDefault="00ED68A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Животные белки (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>мясо, рыба, творог, яйца, сыр) – содержат в своём составе около 20% чистого белка.</w:t>
      </w:r>
      <w:r w:rsidR="00D66BCF" w:rsidRPr="001738AC">
        <w:rPr>
          <w:rFonts w:ascii="Times New Roman" w:eastAsia="Times New Roman" w:hAnsi="Times New Roman" w:cs="Times New Roman"/>
          <w:sz w:val="24"/>
          <w:szCs w:val="24"/>
        </w:rPr>
        <w:t xml:space="preserve"> Суточная норма таких продуктов должна составлять </w:t>
      </w:r>
      <w:r w:rsidR="00775012" w:rsidRPr="001738AC">
        <w:rPr>
          <w:rFonts w:ascii="Times New Roman" w:eastAsia="Times New Roman" w:hAnsi="Times New Roman" w:cs="Times New Roman"/>
          <w:sz w:val="24"/>
          <w:szCs w:val="24"/>
        </w:rPr>
        <w:t>до 150-</w:t>
      </w:r>
      <w:r w:rsidR="00D66BCF" w:rsidRPr="001738AC">
        <w:rPr>
          <w:rFonts w:ascii="Times New Roman" w:eastAsia="Times New Roman" w:hAnsi="Times New Roman" w:cs="Times New Roman"/>
          <w:sz w:val="24"/>
          <w:szCs w:val="24"/>
        </w:rPr>
        <w:t>200г.</w:t>
      </w:r>
      <w:r w:rsidR="002F2FCE" w:rsidRPr="001738AC">
        <w:rPr>
          <w:rFonts w:ascii="Times New Roman" w:eastAsia="Times New Roman" w:hAnsi="Times New Roman" w:cs="Times New Roman"/>
          <w:sz w:val="24"/>
          <w:szCs w:val="24"/>
        </w:rPr>
        <w:t xml:space="preserve"> Красное мясо (баранину, говядину, свинину) не рекомендуется употреблять чаще двух раз в неделю, лучше заменить его курицей, индейкой</w:t>
      </w:r>
      <w:r w:rsidR="00150D25" w:rsidRPr="001738AC">
        <w:rPr>
          <w:rFonts w:ascii="Times New Roman" w:eastAsia="Times New Roman" w:hAnsi="Times New Roman" w:cs="Times New Roman"/>
          <w:sz w:val="24"/>
          <w:szCs w:val="24"/>
        </w:rPr>
        <w:t xml:space="preserve"> (без кожи)</w:t>
      </w:r>
      <w:r w:rsidR="002F2FCE" w:rsidRPr="001738AC">
        <w:rPr>
          <w:rFonts w:ascii="Times New Roman" w:eastAsia="Times New Roman" w:hAnsi="Times New Roman" w:cs="Times New Roman"/>
          <w:sz w:val="24"/>
          <w:szCs w:val="24"/>
        </w:rPr>
        <w:t>, а ещё лучше – рыбой.</w:t>
      </w:r>
    </w:p>
    <w:p w:rsidR="00B62A18" w:rsidRPr="001738AC" w:rsidRDefault="00B62A18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Растительные белки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0964" w:rsidRPr="001738AC">
        <w:rPr>
          <w:rFonts w:ascii="Times New Roman" w:eastAsia="Times New Roman" w:hAnsi="Times New Roman" w:cs="Times New Roman"/>
          <w:sz w:val="24"/>
          <w:szCs w:val="24"/>
        </w:rPr>
        <w:t xml:space="preserve">продукты переработки зерна, крупы, бобовые, 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>грибы, семена подсолнечника и</w:t>
      </w:r>
      <w:r w:rsidR="00070964" w:rsidRPr="001738AC">
        <w:rPr>
          <w:rFonts w:ascii="Times New Roman" w:eastAsia="Times New Roman" w:hAnsi="Times New Roman" w:cs="Times New Roman"/>
          <w:sz w:val="24"/>
          <w:szCs w:val="24"/>
        </w:rPr>
        <w:t xml:space="preserve"> тыквы и орехи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C1045" w:rsidRPr="001738AC">
        <w:rPr>
          <w:rFonts w:ascii="Times New Roman" w:eastAsia="Times New Roman" w:hAnsi="Times New Roman" w:cs="Times New Roman"/>
          <w:sz w:val="24"/>
          <w:szCs w:val="24"/>
        </w:rPr>
        <w:t xml:space="preserve"> В день съедать 1 порцию этих продуктов: можно приготовить самостоятельное блюдо или же добавить их в любое другое (салат, омлет, овощной гарнир, суп и др.).</w:t>
      </w:r>
    </w:p>
    <w:p w:rsidR="008D6777" w:rsidRPr="001738AC" w:rsidRDefault="008D6777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УГЛЕВОДЫ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 xml:space="preserve"> – снабжают организм человека </w:t>
      </w:r>
      <w:r w:rsidR="00640533" w:rsidRPr="001738AC">
        <w:rPr>
          <w:rFonts w:ascii="Times New Roman" w:eastAsia="Times New Roman" w:hAnsi="Times New Roman" w:cs="Times New Roman"/>
          <w:sz w:val="24"/>
          <w:szCs w:val="24"/>
        </w:rPr>
        <w:t>энергией. Подразделяются белки на простые и сложные. Их требуется нашему организму больше всего, так как они служат основным источником энергии.</w:t>
      </w:r>
    </w:p>
    <w:p w:rsidR="00640533" w:rsidRPr="001738AC" w:rsidRDefault="0064053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Простые углеводы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 xml:space="preserve"> (сахар, сладости и напитки на его основе), их требуется не более 50г в сутки.</w:t>
      </w:r>
    </w:p>
    <w:p w:rsidR="00640533" w:rsidRPr="001738AC" w:rsidRDefault="00640533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Сложные углеводы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присутствуют в крахмалосодержащих продуктах (хлеб, каши, макаронные изделия, а также овощи и фрукты). Здоровому человеку углеводов нужно потреблять – 350г в сутки.</w:t>
      </w:r>
    </w:p>
    <w:p w:rsidR="00F1550E" w:rsidRPr="001738AC" w:rsidRDefault="00F1550E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ЖИРЫ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 xml:space="preserve"> – обладают высо</w:t>
      </w:r>
      <w:r w:rsidR="002E2185" w:rsidRPr="001738AC">
        <w:rPr>
          <w:rFonts w:ascii="Times New Roman" w:eastAsia="Times New Roman" w:hAnsi="Times New Roman" w:cs="Times New Roman"/>
          <w:sz w:val="24"/>
          <w:szCs w:val="24"/>
        </w:rPr>
        <w:t>кой энергетической ценностью. Они более чем в 2 раза выше энергетичес</w:t>
      </w:r>
      <w:r w:rsidR="00291388" w:rsidRPr="001738AC">
        <w:rPr>
          <w:rFonts w:ascii="Times New Roman" w:eastAsia="Times New Roman" w:hAnsi="Times New Roman" w:cs="Times New Roman"/>
          <w:sz w:val="24"/>
          <w:szCs w:val="24"/>
        </w:rPr>
        <w:t>кой ценности белков и углеводов, а значит, содержащие жир продукты являются наиболее калорийными.</w:t>
      </w:r>
    </w:p>
    <w:p w:rsidR="00C912C6" w:rsidRPr="001738AC" w:rsidRDefault="00C912C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Животные жиры</w:t>
      </w:r>
      <w:r w:rsidR="000066AC"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(насыщенные)</w:t>
      </w:r>
      <w:r w:rsidR="00490921"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490921" w:rsidRPr="001738AC">
        <w:rPr>
          <w:rFonts w:ascii="Times New Roman" w:eastAsia="Times New Roman" w:hAnsi="Times New Roman" w:cs="Times New Roman"/>
          <w:sz w:val="24"/>
          <w:szCs w:val="24"/>
        </w:rPr>
        <w:t xml:space="preserve"> высокое их потребление приводит к ожирению, сахарному диабету и сердечно-сосудистым заболеваниям. Рекомендуется огранич</w:t>
      </w:r>
      <w:r w:rsidR="00AF6828" w:rsidRPr="001738AC">
        <w:rPr>
          <w:rFonts w:ascii="Times New Roman" w:eastAsia="Times New Roman" w:hAnsi="Times New Roman" w:cs="Times New Roman"/>
          <w:sz w:val="24"/>
          <w:szCs w:val="24"/>
        </w:rPr>
        <w:t xml:space="preserve">ение потребления </w:t>
      </w:r>
      <w:r w:rsidR="00D563EB" w:rsidRPr="001738AC">
        <w:rPr>
          <w:rFonts w:ascii="Times New Roman" w:eastAsia="Times New Roman" w:hAnsi="Times New Roman" w:cs="Times New Roman"/>
          <w:sz w:val="24"/>
          <w:szCs w:val="24"/>
        </w:rPr>
        <w:t>жирного</w:t>
      </w:r>
      <w:r w:rsidR="00490921" w:rsidRPr="001738AC">
        <w:rPr>
          <w:rFonts w:ascii="Times New Roman" w:eastAsia="Times New Roman" w:hAnsi="Times New Roman" w:cs="Times New Roman"/>
          <w:sz w:val="24"/>
          <w:szCs w:val="24"/>
        </w:rPr>
        <w:t>мяса, сливочного масла, а также исключение мясоколбасных продуктов (сосиски, сардельки, колбасы, карбонаты и т.д.)</w:t>
      </w:r>
      <w:r w:rsidR="00AF6828" w:rsidRPr="001738AC">
        <w:rPr>
          <w:rFonts w:ascii="Times New Roman" w:eastAsia="Times New Roman" w:hAnsi="Times New Roman" w:cs="Times New Roman"/>
          <w:sz w:val="24"/>
          <w:szCs w:val="24"/>
        </w:rPr>
        <w:t xml:space="preserve"> и субпродуктов (печень, язык и др.).</w:t>
      </w:r>
    </w:p>
    <w:p w:rsidR="00854176" w:rsidRPr="001738AC" w:rsidRDefault="00293712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2F4D4D"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астительные жиры (ненасыщенные</w:t>
      </w:r>
      <w:r w:rsidR="002F4D4D" w:rsidRPr="001738A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826B9" w:rsidRPr="001738AC">
        <w:rPr>
          <w:rFonts w:ascii="Times New Roman" w:eastAsia="Times New Roman" w:hAnsi="Times New Roman" w:cs="Times New Roman"/>
          <w:sz w:val="24"/>
          <w:szCs w:val="24"/>
        </w:rPr>
        <w:t>поступают в организм вместе с маслами растительного происхождения – оливковым, соевым, подсолнечным или кукурузным</w:t>
      </w:r>
      <w:r w:rsidR="0094560B" w:rsidRPr="001738AC">
        <w:rPr>
          <w:rFonts w:ascii="Times New Roman" w:eastAsia="Times New Roman" w:hAnsi="Times New Roman" w:cs="Times New Roman"/>
          <w:sz w:val="24"/>
          <w:szCs w:val="24"/>
        </w:rPr>
        <w:t xml:space="preserve">. Достаточно 1-2 ст. ложки </w:t>
      </w:r>
      <w:r w:rsidR="001826B9" w:rsidRPr="001738AC">
        <w:rPr>
          <w:rFonts w:ascii="Times New Roman" w:eastAsia="Times New Roman" w:hAnsi="Times New Roman" w:cs="Times New Roman"/>
          <w:sz w:val="24"/>
          <w:szCs w:val="24"/>
        </w:rPr>
        <w:t>такого масла в день (30г).</w:t>
      </w:r>
    </w:p>
    <w:p w:rsidR="00940A01" w:rsidRPr="001738AC" w:rsidRDefault="00940A01" w:rsidP="00940A01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6521" w:type="dxa"/>
        <w:tblInd w:w="1809" w:type="dxa"/>
        <w:tblLook w:val="04A0"/>
      </w:tblPr>
      <w:tblGrid>
        <w:gridCol w:w="6521"/>
      </w:tblGrid>
      <w:tr w:rsidR="00655DD5" w:rsidRPr="001738AC" w:rsidTr="00655DD5">
        <w:tc>
          <w:tcPr>
            <w:tcW w:w="6521" w:type="dxa"/>
          </w:tcPr>
          <w:p w:rsidR="00655DD5" w:rsidRPr="001738AC" w:rsidRDefault="00655DD5" w:rsidP="003C078A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8A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ВАЖНО,</w:t>
            </w:r>
            <w:r w:rsidRPr="001738A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что</w:t>
            </w:r>
            <w:r w:rsidR="00042D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1738A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в повседневном рационе должно быть:</w:t>
            </w:r>
          </w:p>
          <w:p w:rsidR="00655DD5" w:rsidRPr="001738AC" w:rsidRDefault="00655DD5" w:rsidP="003C078A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8A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белков  – 15%, жиров – 30%, углеводов – 55%.</w:t>
            </w:r>
          </w:p>
        </w:tc>
      </w:tr>
    </w:tbl>
    <w:p w:rsidR="00854176" w:rsidRPr="001738AC" w:rsidRDefault="0085417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3B46" w:rsidRPr="001738AC" w:rsidRDefault="001C3B4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3B46" w:rsidRPr="001738AC" w:rsidRDefault="001C3B46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08EA" w:rsidRPr="001738AC" w:rsidRDefault="003408EA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ПИЩЕВЫЕ ВОЛОКНА</w:t>
      </w:r>
      <w:r w:rsidRPr="001738AC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не перевариваются. Однако они существенно влияют на процессы: переваривание, усвоение пищи, а также важны для микрофлоры кишечника.</w:t>
      </w:r>
      <w:r w:rsidR="002D32CA" w:rsidRPr="001738AC">
        <w:rPr>
          <w:rFonts w:ascii="Times New Roman" w:eastAsia="Times New Roman" w:hAnsi="Times New Roman" w:cs="Times New Roman"/>
          <w:sz w:val="24"/>
          <w:szCs w:val="24"/>
        </w:rPr>
        <w:t xml:space="preserve"> Пищевые волокна содержатся в овощах и фруктах, «неочищенных» зерновых, таких как геркулес, а также в отрубях.</w:t>
      </w:r>
    </w:p>
    <w:p w:rsidR="00655DD5" w:rsidRPr="001738AC" w:rsidRDefault="00655DD5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ОГРАНИЧ</w:t>
      </w:r>
      <w:r w:rsidR="007A6135" w:rsidRPr="001738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ИТЬ ПОТРЕБЛЕНИЕ ПОВАРЕННОЙ СОЛИ </w:t>
      </w:r>
      <w:r w:rsidR="007A6135" w:rsidRPr="001738AC">
        <w:rPr>
          <w:rFonts w:ascii="Times New Roman" w:eastAsia="Times New Roman" w:hAnsi="Times New Roman" w:cs="Times New Roman"/>
          <w:sz w:val="24"/>
          <w:szCs w:val="24"/>
        </w:rPr>
        <w:t>до 5г, т.е. 1 чайная ложка. Необходимо ограничить/исключить потребление консервированной продукции, маринованных и солёных блюд, а также следует отказаться от привычки досаливать</w:t>
      </w:r>
      <w:r w:rsidR="008A0DC9" w:rsidRPr="001738AC">
        <w:rPr>
          <w:rFonts w:ascii="Times New Roman" w:eastAsia="Times New Roman" w:hAnsi="Times New Roman" w:cs="Times New Roman"/>
          <w:sz w:val="24"/>
          <w:szCs w:val="24"/>
        </w:rPr>
        <w:t xml:space="preserve"> уже приготовленное </w:t>
      </w:r>
      <w:r w:rsidR="000A7C8B" w:rsidRPr="001738AC">
        <w:rPr>
          <w:rFonts w:ascii="Times New Roman" w:eastAsia="Times New Roman" w:hAnsi="Times New Roman" w:cs="Times New Roman"/>
          <w:sz w:val="24"/>
          <w:szCs w:val="24"/>
        </w:rPr>
        <w:t>блюдо.</w:t>
      </w:r>
    </w:p>
    <w:p w:rsidR="00075124" w:rsidRPr="001738AC" w:rsidRDefault="00075124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Алкогольные </w:t>
      </w:r>
      <w:r w:rsidR="009F175B" w:rsidRPr="001738AC">
        <w:rPr>
          <w:rFonts w:ascii="Times New Roman" w:eastAsia="Times New Roman" w:hAnsi="Times New Roman" w:cs="Times New Roman"/>
          <w:b/>
          <w:i/>
          <w:sz w:val="24"/>
          <w:szCs w:val="24"/>
        </w:rPr>
        <w:t>напитки</w:t>
      </w:r>
      <w:r w:rsidR="009F175B" w:rsidRPr="001738AC">
        <w:rPr>
          <w:rFonts w:ascii="Times New Roman" w:eastAsia="Times New Roman" w:hAnsi="Times New Roman" w:cs="Times New Roman"/>
          <w:sz w:val="24"/>
          <w:szCs w:val="24"/>
        </w:rPr>
        <w:t xml:space="preserve"> следует ограничивать/исключать из рациона, поскольку в своём составе они не несут пищевой ценности для организма. </w:t>
      </w:r>
    </w:p>
    <w:p w:rsidR="00976F9C" w:rsidRPr="001738AC" w:rsidRDefault="00976F9C" w:rsidP="003C078A">
      <w:pPr>
        <w:shd w:val="clear" w:color="auto" w:fill="FFFFFF"/>
        <w:spacing w:after="18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6F9C" w:rsidRPr="001738AC" w:rsidRDefault="00976F9C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СЛЕДИТЕ ЗА СВОИМ ЗДОРОВЬЕМ, ПИТАЙТЕСЬ РАЗНООБРАЗНО.</w:t>
      </w:r>
    </w:p>
    <w:p w:rsidR="00430F77" w:rsidRPr="001738AC" w:rsidRDefault="008107DA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738A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ЗДОРОВОЕ ПИТАНИЕ – ЗДОРОВАЯ ЖИЗНЬ</w:t>
      </w:r>
      <w:r w:rsidR="008B1C5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!</w:t>
      </w:r>
    </w:p>
    <w:p w:rsidR="002111C1" w:rsidRDefault="002111C1" w:rsidP="008107DA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C3B46" w:rsidRDefault="001C3B46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738AC" w:rsidRPr="001B7B5F" w:rsidRDefault="001738AC" w:rsidP="001738A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B7B5F">
        <w:rPr>
          <w:rFonts w:ascii="Times New Roman" w:eastAsia="Times New Roman" w:hAnsi="Times New Roman" w:cs="Times New Roman"/>
          <w:sz w:val="20"/>
          <w:szCs w:val="20"/>
        </w:rPr>
        <w:t>Материал подготовлен</w:t>
      </w:r>
    </w:p>
    <w:p w:rsidR="001738AC" w:rsidRPr="001B7B5F" w:rsidRDefault="001738AC" w:rsidP="001738A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B7B5F">
        <w:rPr>
          <w:rFonts w:ascii="Times New Roman" w:eastAsia="Times New Roman" w:hAnsi="Times New Roman" w:cs="Times New Roman"/>
          <w:sz w:val="20"/>
          <w:szCs w:val="20"/>
        </w:rPr>
        <w:t>отделом КОП и ОМП</w:t>
      </w:r>
    </w:p>
    <w:p w:rsidR="001738AC" w:rsidRPr="001B7B5F" w:rsidRDefault="001738AC" w:rsidP="001738AC">
      <w:pPr>
        <w:spacing w:line="240" w:lineRule="auto"/>
        <w:contextualSpacing/>
        <w:jc w:val="both"/>
        <w:rPr>
          <w:sz w:val="20"/>
          <w:szCs w:val="20"/>
        </w:rPr>
      </w:pPr>
      <w:r w:rsidRPr="001B7B5F">
        <w:rPr>
          <w:rFonts w:ascii="Times New Roman" w:eastAsia="Times New Roman" w:hAnsi="Times New Roman" w:cs="Times New Roman"/>
          <w:sz w:val="20"/>
          <w:szCs w:val="20"/>
        </w:rPr>
        <w:t>ГБУЗ АО «ОЦОЗ и МП» - 2022 год</w:t>
      </w:r>
    </w:p>
    <w:p w:rsidR="001C3B46" w:rsidRDefault="001C3B46" w:rsidP="002111C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11C1" w:rsidRPr="006B0F1F" w:rsidRDefault="002111C1" w:rsidP="00940A01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111C1" w:rsidRPr="006B0F1F" w:rsidSect="001C3B4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D0" w:rsidRDefault="001E74D0" w:rsidP="000A7C8B">
      <w:pPr>
        <w:spacing w:after="0" w:line="240" w:lineRule="auto"/>
      </w:pPr>
      <w:r>
        <w:separator/>
      </w:r>
    </w:p>
  </w:endnote>
  <w:endnote w:type="continuationSeparator" w:id="1">
    <w:p w:rsidR="001E74D0" w:rsidRDefault="001E74D0" w:rsidP="000A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D0" w:rsidRDefault="001E74D0" w:rsidP="000A7C8B">
      <w:pPr>
        <w:spacing w:after="0" w:line="240" w:lineRule="auto"/>
      </w:pPr>
      <w:r>
        <w:separator/>
      </w:r>
    </w:p>
  </w:footnote>
  <w:footnote w:type="continuationSeparator" w:id="1">
    <w:p w:rsidR="001E74D0" w:rsidRDefault="001E74D0" w:rsidP="000A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94C46"/>
    <w:multiLevelType w:val="hybridMultilevel"/>
    <w:tmpl w:val="1D68757C"/>
    <w:lvl w:ilvl="0" w:tplc="BB4E34D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E2679"/>
    <w:multiLevelType w:val="hybridMultilevel"/>
    <w:tmpl w:val="41500AD8"/>
    <w:lvl w:ilvl="0" w:tplc="B3848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D1037"/>
    <w:multiLevelType w:val="hybridMultilevel"/>
    <w:tmpl w:val="ABC0833C"/>
    <w:lvl w:ilvl="0" w:tplc="E5880EB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BD3BD0"/>
    <w:multiLevelType w:val="hybridMultilevel"/>
    <w:tmpl w:val="41500AD8"/>
    <w:lvl w:ilvl="0" w:tplc="B3848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613"/>
    <w:rsid w:val="0000010C"/>
    <w:rsid w:val="000066AC"/>
    <w:rsid w:val="00010597"/>
    <w:rsid w:val="0002122D"/>
    <w:rsid w:val="00042D8E"/>
    <w:rsid w:val="00070964"/>
    <w:rsid w:val="00075124"/>
    <w:rsid w:val="000917DC"/>
    <w:rsid w:val="00097804"/>
    <w:rsid w:val="000A3C00"/>
    <w:rsid w:val="000A7C8B"/>
    <w:rsid w:val="000B09AC"/>
    <w:rsid w:val="000B1246"/>
    <w:rsid w:val="000C0A68"/>
    <w:rsid w:val="000D0945"/>
    <w:rsid w:val="0011582C"/>
    <w:rsid w:val="00131A19"/>
    <w:rsid w:val="00135A9A"/>
    <w:rsid w:val="001406B2"/>
    <w:rsid w:val="00150D25"/>
    <w:rsid w:val="00163EF3"/>
    <w:rsid w:val="001738AC"/>
    <w:rsid w:val="0017762B"/>
    <w:rsid w:val="001826B9"/>
    <w:rsid w:val="00186662"/>
    <w:rsid w:val="001917B3"/>
    <w:rsid w:val="001A4AC9"/>
    <w:rsid w:val="001B43A4"/>
    <w:rsid w:val="001B66A5"/>
    <w:rsid w:val="001B7602"/>
    <w:rsid w:val="001C3B46"/>
    <w:rsid w:val="001D3AA1"/>
    <w:rsid w:val="001E0C55"/>
    <w:rsid w:val="001E74D0"/>
    <w:rsid w:val="002111C1"/>
    <w:rsid w:val="00234254"/>
    <w:rsid w:val="00246153"/>
    <w:rsid w:val="00253ABD"/>
    <w:rsid w:val="00270D9A"/>
    <w:rsid w:val="0027641D"/>
    <w:rsid w:val="002839DE"/>
    <w:rsid w:val="00291388"/>
    <w:rsid w:val="00293712"/>
    <w:rsid w:val="002A6BB9"/>
    <w:rsid w:val="002C127D"/>
    <w:rsid w:val="002D32CA"/>
    <w:rsid w:val="002D4B32"/>
    <w:rsid w:val="002E2185"/>
    <w:rsid w:val="002E3025"/>
    <w:rsid w:val="002E3E58"/>
    <w:rsid w:val="002F2FCE"/>
    <w:rsid w:val="002F4D4D"/>
    <w:rsid w:val="003038A1"/>
    <w:rsid w:val="003052C6"/>
    <w:rsid w:val="00310628"/>
    <w:rsid w:val="00322B63"/>
    <w:rsid w:val="00322E13"/>
    <w:rsid w:val="0032681D"/>
    <w:rsid w:val="003408EA"/>
    <w:rsid w:val="00345875"/>
    <w:rsid w:val="00361BA6"/>
    <w:rsid w:val="00367850"/>
    <w:rsid w:val="00381C42"/>
    <w:rsid w:val="003879D1"/>
    <w:rsid w:val="003A2BF4"/>
    <w:rsid w:val="003B45C7"/>
    <w:rsid w:val="003B45F6"/>
    <w:rsid w:val="003C078A"/>
    <w:rsid w:val="003D0753"/>
    <w:rsid w:val="003E0004"/>
    <w:rsid w:val="003E1168"/>
    <w:rsid w:val="003E503E"/>
    <w:rsid w:val="00430F77"/>
    <w:rsid w:val="0043288F"/>
    <w:rsid w:val="00472A18"/>
    <w:rsid w:val="004858B8"/>
    <w:rsid w:val="00490921"/>
    <w:rsid w:val="00492593"/>
    <w:rsid w:val="004A1F23"/>
    <w:rsid w:val="004D3268"/>
    <w:rsid w:val="004E6AB9"/>
    <w:rsid w:val="004F0415"/>
    <w:rsid w:val="004F2546"/>
    <w:rsid w:val="0050369A"/>
    <w:rsid w:val="005434D6"/>
    <w:rsid w:val="00546FFF"/>
    <w:rsid w:val="00561A9A"/>
    <w:rsid w:val="00576916"/>
    <w:rsid w:val="005940F4"/>
    <w:rsid w:val="005B71C8"/>
    <w:rsid w:val="005C7866"/>
    <w:rsid w:val="005E1B06"/>
    <w:rsid w:val="005E4914"/>
    <w:rsid w:val="005E566D"/>
    <w:rsid w:val="005F1BE6"/>
    <w:rsid w:val="005F4741"/>
    <w:rsid w:val="00607EEE"/>
    <w:rsid w:val="0062127E"/>
    <w:rsid w:val="00621D5B"/>
    <w:rsid w:val="00640533"/>
    <w:rsid w:val="00655DD5"/>
    <w:rsid w:val="006650ED"/>
    <w:rsid w:val="006659F4"/>
    <w:rsid w:val="00670FB2"/>
    <w:rsid w:val="006A5211"/>
    <w:rsid w:val="006B0F1F"/>
    <w:rsid w:val="006B5126"/>
    <w:rsid w:val="006D0076"/>
    <w:rsid w:val="006D4B04"/>
    <w:rsid w:val="006F01DF"/>
    <w:rsid w:val="006F49BB"/>
    <w:rsid w:val="006F77C2"/>
    <w:rsid w:val="00702A31"/>
    <w:rsid w:val="00704C16"/>
    <w:rsid w:val="00704E0A"/>
    <w:rsid w:val="00713574"/>
    <w:rsid w:val="0071587E"/>
    <w:rsid w:val="00716A11"/>
    <w:rsid w:val="007245AD"/>
    <w:rsid w:val="00770F99"/>
    <w:rsid w:val="00775012"/>
    <w:rsid w:val="0077705F"/>
    <w:rsid w:val="00780613"/>
    <w:rsid w:val="007A6135"/>
    <w:rsid w:val="007B0184"/>
    <w:rsid w:val="007B3265"/>
    <w:rsid w:val="007C0EAA"/>
    <w:rsid w:val="007C1292"/>
    <w:rsid w:val="007C30C9"/>
    <w:rsid w:val="007C4F46"/>
    <w:rsid w:val="007D2B21"/>
    <w:rsid w:val="007D6A5E"/>
    <w:rsid w:val="007E3956"/>
    <w:rsid w:val="007E4365"/>
    <w:rsid w:val="007F573C"/>
    <w:rsid w:val="007F7D51"/>
    <w:rsid w:val="00801019"/>
    <w:rsid w:val="008107DA"/>
    <w:rsid w:val="00823C66"/>
    <w:rsid w:val="00827DB6"/>
    <w:rsid w:val="00832833"/>
    <w:rsid w:val="00853EED"/>
    <w:rsid w:val="00854176"/>
    <w:rsid w:val="00861C20"/>
    <w:rsid w:val="0087338C"/>
    <w:rsid w:val="00891A06"/>
    <w:rsid w:val="0089532D"/>
    <w:rsid w:val="008A0DC9"/>
    <w:rsid w:val="008A1080"/>
    <w:rsid w:val="008B099D"/>
    <w:rsid w:val="008B1C56"/>
    <w:rsid w:val="008C1045"/>
    <w:rsid w:val="008C2076"/>
    <w:rsid w:val="008D6777"/>
    <w:rsid w:val="00905715"/>
    <w:rsid w:val="009409B4"/>
    <w:rsid w:val="00940A01"/>
    <w:rsid w:val="00941F75"/>
    <w:rsid w:val="0094560B"/>
    <w:rsid w:val="009578F8"/>
    <w:rsid w:val="0097076F"/>
    <w:rsid w:val="00976F9C"/>
    <w:rsid w:val="00981ED4"/>
    <w:rsid w:val="00985345"/>
    <w:rsid w:val="00987EAD"/>
    <w:rsid w:val="009946FD"/>
    <w:rsid w:val="009B0560"/>
    <w:rsid w:val="009B1665"/>
    <w:rsid w:val="009B2BA0"/>
    <w:rsid w:val="009C2903"/>
    <w:rsid w:val="009C411C"/>
    <w:rsid w:val="009C590C"/>
    <w:rsid w:val="009F175B"/>
    <w:rsid w:val="00A02AC6"/>
    <w:rsid w:val="00A05251"/>
    <w:rsid w:val="00A07638"/>
    <w:rsid w:val="00A11D62"/>
    <w:rsid w:val="00A31B53"/>
    <w:rsid w:val="00A41899"/>
    <w:rsid w:val="00A46334"/>
    <w:rsid w:val="00A91CD2"/>
    <w:rsid w:val="00AB2DD5"/>
    <w:rsid w:val="00AB3CF9"/>
    <w:rsid w:val="00AB52EF"/>
    <w:rsid w:val="00AD351F"/>
    <w:rsid w:val="00AD3717"/>
    <w:rsid w:val="00AE5921"/>
    <w:rsid w:val="00AE7778"/>
    <w:rsid w:val="00AF13EC"/>
    <w:rsid w:val="00AF58FE"/>
    <w:rsid w:val="00AF6828"/>
    <w:rsid w:val="00B05D39"/>
    <w:rsid w:val="00B223B8"/>
    <w:rsid w:val="00B34423"/>
    <w:rsid w:val="00B356D5"/>
    <w:rsid w:val="00B35C02"/>
    <w:rsid w:val="00B4024E"/>
    <w:rsid w:val="00B463E4"/>
    <w:rsid w:val="00B6164F"/>
    <w:rsid w:val="00B62A18"/>
    <w:rsid w:val="00B65F4E"/>
    <w:rsid w:val="00B754D6"/>
    <w:rsid w:val="00BA2FB4"/>
    <w:rsid w:val="00BB0D2A"/>
    <w:rsid w:val="00BB662F"/>
    <w:rsid w:val="00BC28F4"/>
    <w:rsid w:val="00BD308A"/>
    <w:rsid w:val="00BE3443"/>
    <w:rsid w:val="00C101CD"/>
    <w:rsid w:val="00C1539C"/>
    <w:rsid w:val="00C179CB"/>
    <w:rsid w:val="00C259BC"/>
    <w:rsid w:val="00C42BC5"/>
    <w:rsid w:val="00C75B6D"/>
    <w:rsid w:val="00C912C6"/>
    <w:rsid w:val="00C914FE"/>
    <w:rsid w:val="00C92AC3"/>
    <w:rsid w:val="00CA2C6C"/>
    <w:rsid w:val="00CD472F"/>
    <w:rsid w:val="00CD4775"/>
    <w:rsid w:val="00CD62CF"/>
    <w:rsid w:val="00CE5DC7"/>
    <w:rsid w:val="00D030CC"/>
    <w:rsid w:val="00D13147"/>
    <w:rsid w:val="00D20B6F"/>
    <w:rsid w:val="00D31197"/>
    <w:rsid w:val="00D31B92"/>
    <w:rsid w:val="00D45AEA"/>
    <w:rsid w:val="00D51B73"/>
    <w:rsid w:val="00D563EB"/>
    <w:rsid w:val="00D66BCF"/>
    <w:rsid w:val="00D77CEE"/>
    <w:rsid w:val="00D8080F"/>
    <w:rsid w:val="00D813D2"/>
    <w:rsid w:val="00D92465"/>
    <w:rsid w:val="00DB3C73"/>
    <w:rsid w:val="00DB5902"/>
    <w:rsid w:val="00DD28EC"/>
    <w:rsid w:val="00DE402C"/>
    <w:rsid w:val="00DF501E"/>
    <w:rsid w:val="00E12707"/>
    <w:rsid w:val="00E17B6D"/>
    <w:rsid w:val="00E213A2"/>
    <w:rsid w:val="00E26DD3"/>
    <w:rsid w:val="00E333FC"/>
    <w:rsid w:val="00E335B1"/>
    <w:rsid w:val="00E35000"/>
    <w:rsid w:val="00E409C7"/>
    <w:rsid w:val="00E523D0"/>
    <w:rsid w:val="00E55CC0"/>
    <w:rsid w:val="00E576A5"/>
    <w:rsid w:val="00E75772"/>
    <w:rsid w:val="00EA3B21"/>
    <w:rsid w:val="00EC52B0"/>
    <w:rsid w:val="00EC5A77"/>
    <w:rsid w:val="00ED68A3"/>
    <w:rsid w:val="00EE58AD"/>
    <w:rsid w:val="00EF6E3F"/>
    <w:rsid w:val="00F1550E"/>
    <w:rsid w:val="00F503E6"/>
    <w:rsid w:val="00F52C15"/>
    <w:rsid w:val="00F61EAC"/>
    <w:rsid w:val="00F67098"/>
    <w:rsid w:val="00F81B7E"/>
    <w:rsid w:val="00F954FC"/>
    <w:rsid w:val="00F97E36"/>
    <w:rsid w:val="00FA3231"/>
    <w:rsid w:val="00FC2CD9"/>
    <w:rsid w:val="00FD0A52"/>
    <w:rsid w:val="00FE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07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7C8B"/>
  </w:style>
  <w:style w:type="paragraph" w:styleId="aa">
    <w:name w:val="footer"/>
    <w:basedOn w:val="a"/>
    <w:link w:val="ab"/>
    <w:uiPriority w:val="99"/>
    <w:semiHidden/>
    <w:unhideWhenUsed/>
    <w:rsid w:val="000A7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362</cp:revision>
  <dcterms:created xsi:type="dcterms:W3CDTF">2013-07-10T12:34:00Z</dcterms:created>
  <dcterms:modified xsi:type="dcterms:W3CDTF">2022-09-02T09:39:00Z</dcterms:modified>
</cp:coreProperties>
</file>